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2F8DA" w14:textId="0AF892A4" w:rsidR="00846749" w:rsidRPr="00483BC5" w:rsidRDefault="000C393B" w:rsidP="00D557DB">
      <w:pPr>
        <w:spacing w:after="0" w:line="288" w:lineRule="auto"/>
        <w:jc w:val="center"/>
        <w:rPr>
          <w:rFonts w:asciiTheme="majorHAnsi" w:hAnsiTheme="majorHAnsi" w:cstheme="majorHAnsi"/>
          <w:sz w:val="24"/>
          <w:szCs w:val="24"/>
          <w:u w:val="single"/>
        </w:rPr>
      </w:pPr>
      <w:r w:rsidRPr="00483BC5">
        <w:rPr>
          <w:rFonts w:asciiTheme="majorHAnsi" w:hAnsiTheme="majorHAnsi" w:cstheme="majorHAnsi"/>
          <w:sz w:val="24"/>
          <w:szCs w:val="24"/>
          <w:u w:val="single"/>
        </w:rPr>
        <w:t>Meno Priezvisko</w:t>
      </w:r>
      <w:r w:rsidR="00A52D72" w:rsidRPr="00483BC5">
        <w:rPr>
          <w:rFonts w:asciiTheme="majorHAnsi" w:hAnsiTheme="majorHAnsi" w:cstheme="majorHAnsi"/>
          <w:sz w:val="24"/>
          <w:szCs w:val="24"/>
          <w:u w:val="single"/>
        </w:rPr>
        <w:t>,</w:t>
      </w:r>
      <w:r w:rsidR="00FC76A6" w:rsidRPr="00483BC5">
        <w:rPr>
          <w:rFonts w:asciiTheme="majorHAnsi" w:hAnsiTheme="majorHAnsi" w:cstheme="majorHAnsi"/>
          <w:sz w:val="24"/>
          <w:szCs w:val="24"/>
          <w:u w:val="single"/>
        </w:rPr>
        <w:t xml:space="preserve"> </w:t>
      </w:r>
      <w:r w:rsidR="000679CF" w:rsidRPr="00483BC5">
        <w:rPr>
          <w:rFonts w:asciiTheme="majorHAnsi" w:hAnsiTheme="majorHAnsi" w:cstheme="majorHAnsi"/>
          <w:sz w:val="24"/>
          <w:szCs w:val="24"/>
          <w:u w:val="single"/>
        </w:rPr>
        <w:t xml:space="preserve">funkcia, </w:t>
      </w:r>
      <w:r w:rsidR="00FC76A6" w:rsidRPr="00483BC5">
        <w:rPr>
          <w:rFonts w:asciiTheme="majorHAnsi" w:hAnsiTheme="majorHAnsi" w:cstheme="majorHAnsi"/>
          <w:sz w:val="24"/>
          <w:szCs w:val="24"/>
          <w:u w:val="single"/>
        </w:rPr>
        <w:t>Názov organizácie,</w:t>
      </w:r>
      <w:r w:rsidR="00A52D72" w:rsidRPr="00483BC5">
        <w:rPr>
          <w:rFonts w:asciiTheme="majorHAnsi" w:hAnsiTheme="majorHAnsi" w:cstheme="majorHAnsi"/>
          <w:sz w:val="24"/>
          <w:szCs w:val="24"/>
          <w:u w:val="single"/>
        </w:rPr>
        <w:t xml:space="preserve"> </w:t>
      </w:r>
      <w:r w:rsidRPr="00483BC5">
        <w:rPr>
          <w:rFonts w:asciiTheme="majorHAnsi" w:hAnsiTheme="majorHAnsi" w:cstheme="majorHAnsi"/>
          <w:sz w:val="24"/>
          <w:szCs w:val="24"/>
          <w:u w:val="single"/>
        </w:rPr>
        <w:t>Adresa</w:t>
      </w:r>
    </w:p>
    <w:p w14:paraId="496B42A3" w14:textId="77777777" w:rsidR="00A52D72" w:rsidRPr="00483BC5" w:rsidRDefault="00A52D72" w:rsidP="00D557DB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260DFDDD" w14:textId="77777777" w:rsidR="00D557DB" w:rsidRPr="00483BC5" w:rsidRDefault="00A52D72" w:rsidP="00D557DB">
      <w:pPr>
        <w:spacing w:after="0" w:line="288" w:lineRule="auto"/>
        <w:ind w:left="5664"/>
        <w:rPr>
          <w:rFonts w:asciiTheme="majorHAnsi" w:hAnsiTheme="majorHAnsi" w:cstheme="majorHAnsi"/>
          <w:sz w:val="24"/>
          <w:szCs w:val="24"/>
        </w:rPr>
      </w:pPr>
      <w:r w:rsidRPr="00483BC5">
        <w:rPr>
          <w:rFonts w:asciiTheme="majorHAnsi" w:hAnsiTheme="majorHAnsi" w:cstheme="majorHAnsi"/>
          <w:sz w:val="24"/>
          <w:szCs w:val="24"/>
        </w:rPr>
        <w:t>Obecný úrad Dunajská Lužná</w:t>
      </w:r>
    </w:p>
    <w:p w14:paraId="11A49851" w14:textId="236F7468" w:rsidR="00A52D72" w:rsidRPr="00483BC5" w:rsidRDefault="00A52D72" w:rsidP="00D557DB">
      <w:pPr>
        <w:spacing w:after="0" w:line="288" w:lineRule="auto"/>
        <w:ind w:left="5664"/>
        <w:rPr>
          <w:rFonts w:asciiTheme="majorHAnsi" w:hAnsiTheme="majorHAnsi" w:cstheme="majorHAnsi"/>
          <w:sz w:val="24"/>
          <w:szCs w:val="24"/>
        </w:rPr>
      </w:pPr>
      <w:r w:rsidRPr="00483BC5">
        <w:rPr>
          <w:rFonts w:asciiTheme="majorHAnsi" w:hAnsiTheme="majorHAnsi" w:cstheme="majorHAnsi"/>
          <w:sz w:val="24"/>
          <w:szCs w:val="24"/>
        </w:rPr>
        <w:t>Jánošíkovská 466/7</w:t>
      </w:r>
      <w:r w:rsidRPr="00483BC5">
        <w:rPr>
          <w:rFonts w:asciiTheme="majorHAnsi" w:hAnsiTheme="majorHAnsi" w:cstheme="majorHAnsi"/>
          <w:sz w:val="24"/>
          <w:szCs w:val="24"/>
        </w:rPr>
        <w:br/>
        <w:t>900 42 Dunajská Lužná</w:t>
      </w:r>
    </w:p>
    <w:p w14:paraId="67EB56EB" w14:textId="77777777" w:rsidR="00A52D72" w:rsidRPr="00483BC5" w:rsidRDefault="00A52D72" w:rsidP="00D557DB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168BEAF6" w14:textId="77777777" w:rsidR="00D557DB" w:rsidRPr="00483BC5" w:rsidRDefault="00D557DB" w:rsidP="00D557DB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630925A7" w14:textId="1F5B39A2" w:rsidR="00A52D72" w:rsidRPr="00483BC5" w:rsidRDefault="00FC76A6" w:rsidP="00D557DB">
      <w:pPr>
        <w:spacing w:after="0" w:line="288" w:lineRule="auto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483BC5">
        <w:rPr>
          <w:rFonts w:asciiTheme="majorHAnsi" w:hAnsiTheme="majorHAnsi" w:cstheme="majorHAnsi"/>
          <w:b/>
          <w:bCs/>
          <w:sz w:val="24"/>
          <w:szCs w:val="24"/>
          <w:u w:val="single"/>
        </w:rPr>
        <w:t>Žiadosť o poskytnutie jednorazového finančného príspevku</w:t>
      </w:r>
    </w:p>
    <w:p w14:paraId="3C6D4744" w14:textId="77777777" w:rsidR="00A52D72" w:rsidRPr="00483BC5" w:rsidRDefault="00A52D72" w:rsidP="00D557DB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224CF964" w14:textId="7F4FDAA9" w:rsidR="00FC76A6" w:rsidRPr="00483BC5" w:rsidRDefault="00FC76A6" w:rsidP="00D557DB">
      <w:pPr>
        <w:spacing w:after="0" w:line="288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483BC5">
        <w:rPr>
          <w:rFonts w:asciiTheme="majorHAnsi" w:hAnsiTheme="majorHAnsi" w:cstheme="majorHAnsi"/>
          <w:sz w:val="24"/>
          <w:szCs w:val="24"/>
        </w:rPr>
        <w:t xml:space="preserve">Týmto žiadam starostu obce Dunajská Lužná, v zmysle uznesenia č. 2026/02-09 zo dňa 24.02.2026, o poskytnutie jednorazového finančného príspevku vo výške .............. € </w:t>
      </w:r>
      <w:r w:rsidRPr="00483BC5">
        <w:rPr>
          <w:rFonts w:asciiTheme="majorHAnsi" w:hAnsiTheme="majorHAnsi" w:cstheme="majorHAnsi"/>
          <w:i/>
          <w:iCs/>
          <w:sz w:val="20"/>
          <w:szCs w:val="20"/>
        </w:rPr>
        <w:t xml:space="preserve">(max. 500,- €), </w:t>
      </w:r>
      <w:r w:rsidRPr="00483BC5">
        <w:rPr>
          <w:rFonts w:asciiTheme="majorHAnsi" w:hAnsiTheme="majorHAnsi" w:cstheme="majorHAnsi"/>
          <w:sz w:val="24"/>
          <w:szCs w:val="24"/>
        </w:rPr>
        <w:t xml:space="preserve">ktorý bude použitý výlučne na účel ................................... </w:t>
      </w:r>
      <w:r w:rsidR="000679CF" w:rsidRPr="00483BC5">
        <w:rPr>
          <w:rFonts w:asciiTheme="majorHAnsi" w:hAnsiTheme="majorHAnsi" w:cstheme="majorHAnsi"/>
          <w:i/>
          <w:iCs/>
          <w:sz w:val="20"/>
          <w:szCs w:val="20"/>
        </w:rPr>
        <w:t>(konkrétny opis účelu)</w:t>
      </w:r>
      <w:r w:rsidRPr="00483BC5">
        <w:rPr>
          <w:rFonts w:asciiTheme="majorHAnsi" w:hAnsiTheme="majorHAnsi" w:cstheme="majorHAnsi"/>
          <w:sz w:val="24"/>
          <w:szCs w:val="24"/>
        </w:rPr>
        <w:t>.</w:t>
      </w:r>
    </w:p>
    <w:p w14:paraId="1E8C85AE" w14:textId="77777777" w:rsidR="000679CF" w:rsidRPr="00483BC5" w:rsidRDefault="000679CF" w:rsidP="00D557DB">
      <w:pPr>
        <w:spacing w:after="0" w:line="288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</w:p>
    <w:p w14:paraId="710F316F" w14:textId="6E3912A0" w:rsidR="000679CF" w:rsidRPr="00483BC5" w:rsidRDefault="000679CF" w:rsidP="00D557DB">
      <w:pPr>
        <w:spacing w:after="0" w:line="288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483BC5">
        <w:rPr>
          <w:rFonts w:asciiTheme="majorHAnsi" w:hAnsiTheme="majorHAnsi" w:cstheme="majorHAnsi"/>
          <w:sz w:val="24"/>
          <w:szCs w:val="24"/>
        </w:rPr>
        <w:t>Jednorazový finančný príspevok bude použitý na:</w:t>
      </w:r>
    </w:p>
    <w:p w14:paraId="51AB1D08" w14:textId="23D6D1A9" w:rsidR="000679CF" w:rsidRPr="00483BC5" w:rsidRDefault="00000000" w:rsidP="00D557DB">
      <w:pPr>
        <w:spacing w:after="0" w:line="264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  <w:sz w:val="24"/>
            <w:szCs w:val="24"/>
          </w:rPr>
          <w:id w:val="653727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5B16" w:rsidRPr="00483BC5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D557DB" w:rsidRPr="00483BC5">
        <w:rPr>
          <w:rFonts w:asciiTheme="majorHAnsi" w:hAnsiTheme="majorHAnsi" w:cstheme="majorHAnsi"/>
          <w:sz w:val="24"/>
          <w:szCs w:val="24"/>
        </w:rPr>
        <w:t xml:space="preserve">   </w:t>
      </w:r>
      <w:r w:rsidR="000679CF" w:rsidRPr="00483BC5">
        <w:rPr>
          <w:rFonts w:asciiTheme="majorHAnsi" w:hAnsiTheme="majorHAnsi" w:cstheme="majorHAnsi"/>
          <w:sz w:val="24"/>
          <w:szCs w:val="24"/>
        </w:rPr>
        <w:t>vykonávanie činnosti v prospech obyvateľov obce</w:t>
      </w:r>
      <w:r w:rsidR="00D557DB" w:rsidRPr="00483BC5">
        <w:rPr>
          <w:rFonts w:asciiTheme="majorHAnsi" w:hAnsiTheme="majorHAnsi" w:cstheme="majorHAnsi"/>
          <w:sz w:val="24"/>
          <w:szCs w:val="24"/>
        </w:rPr>
        <w:t>,</w:t>
      </w:r>
      <w:r w:rsidR="000679CF" w:rsidRPr="00483BC5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54EAB28" w14:textId="3F419894" w:rsidR="000679CF" w:rsidRPr="00483BC5" w:rsidRDefault="00000000" w:rsidP="00D557DB">
      <w:pPr>
        <w:spacing w:after="0" w:line="264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  <w:sz w:val="24"/>
            <w:szCs w:val="24"/>
          </w:rPr>
          <w:id w:val="403880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5B16" w:rsidRPr="00483BC5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D557DB" w:rsidRPr="00483BC5">
        <w:rPr>
          <w:rFonts w:asciiTheme="majorHAnsi" w:hAnsiTheme="majorHAnsi" w:cstheme="majorHAnsi"/>
          <w:sz w:val="24"/>
          <w:szCs w:val="24"/>
        </w:rPr>
        <w:t xml:space="preserve">   </w:t>
      </w:r>
      <w:r w:rsidR="000679CF" w:rsidRPr="00483BC5">
        <w:rPr>
          <w:rFonts w:asciiTheme="majorHAnsi" w:hAnsiTheme="majorHAnsi" w:cstheme="majorHAnsi"/>
          <w:sz w:val="24"/>
          <w:szCs w:val="24"/>
        </w:rPr>
        <w:t>vykonávanie činnosti v prospech životného prostredia v</w:t>
      </w:r>
      <w:r w:rsidR="00D557DB" w:rsidRPr="00483BC5">
        <w:rPr>
          <w:rFonts w:asciiTheme="majorHAnsi" w:hAnsiTheme="majorHAnsi" w:cstheme="majorHAnsi"/>
          <w:sz w:val="24"/>
          <w:szCs w:val="24"/>
        </w:rPr>
        <w:t> </w:t>
      </w:r>
      <w:r w:rsidR="000679CF" w:rsidRPr="00483BC5">
        <w:rPr>
          <w:rFonts w:asciiTheme="majorHAnsi" w:hAnsiTheme="majorHAnsi" w:cstheme="majorHAnsi"/>
          <w:sz w:val="24"/>
          <w:szCs w:val="24"/>
        </w:rPr>
        <w:t>obci</w:t>
      </w:r>
      <w:r w:rsidR="00D557DB" w:rsidRPr="00483BC5">
        <w:rPr>
          <w:rFonts w:asciiTheme="majorHAnsi" w:hAnsiTheme="majorHAnsi" w:cstheme="majorHAnsi"/>
          <w:sz w:val="24"/>
          <w:szCs w:val="24"/>
        </w:rPr>
        <w:t>,</w:t>
      </w:r>
    </w:p>
    <w:p w14:paraId="2C320CA8" w14:textId="4389D9AF" w:rsidR="000679CF" w:rsidRPr="00483BC5" w:rsidRDefault="00000000" w:rsidP="00D557DB">
      <w:pPr>
        <w:spacing w:after="0" w:line="264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  <w:sz w:val="24"/>
            <w:szCs w:val="24"/>
          </w:rPr>
          <w:id w:val="-317653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5B16" w:rsidRPr="00483BC5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D557DB" w:rsidRPr="00483BC5">
        <w:rPr>
          <w:rFonts w:asciiTheme="majorHAnsi" w:hAnsiTheme="majorHAnsi" w:cstheme="majorHAnsi"/>
          <w:sz w:val="24"/>
          <w:szCs w:val="24"/>
        </w:rPr>
        <w:t xml:space="preserve">   </w:t>
      </w:r>
      <w:r w:rsidR="000679CF" w:rsidRPr="00483BC5">
        <w:rPr>
          <w:rFonts w:asciiTheme="majorHAnsi" w:hAnsiTheme="majorHAnsi" w:cstheme="majorHAnsi"/>
          <w:sz w:val="24"/>
          <w:szCs w:val="24"/>
        </w:rPr>
        <w:t>podporu podujatia konaného v</w:t>
      </w:r>
      <w:r w:rsidR="00D557DB" w:rsidRPr="00483BC5">
        <w:rPr>
          <w:rFonts w:asciiTheme="majorHAnsi" w:hAnsiTheme="majorHAnsi" w:cstheme="majorHAnsi"/>
          <w:sz w:val="24"/>
          <w:szCs w:val="24"/>
        </w:rPr>
        <w:t> </w:t>
      </w:r>
      <w:r w:rsidR="000679CF" w:rsidRPr="00483BC5">
        <w:rPr>
          <w:rFonts w:asciiTheme="majorHAnsi" w:hAnsiTheme="majorHAnsi" w:cstheme="majorHAnsi"/>
          <w:sz w:val="24"/>
          <w:szCs w:val="24"/>
        </w:rPr>
        <w:t>obci</w:t>
      </w:r>
      <w:r w:rsidR="00D557DB" w:rsidRPr="00483BC5">
        <w:rPr>
          <w:rFonts w:asciiTheme="majorHAnsi" w:hAnsiTheme="majorHAnsi" w:cstheme="majorHAnsi"/>
          <w:sz w:val="24"/>
          <w:szCs w:val="24"/>
        </w:rPr>
        <w:t>,</w:t>
      </w:r>
    </w:p>
    <w:p w14:paraId="33AD710A" w14:textId="39192845" w:rsidR="000679CF" w:rsidRPr="00483BC5" w:rsidRDefault="00000000" w:rsidP="00D557DB">
      <w:pPr>
        <w:spacing w:after="0" w:line="264" w:lineRule="auto"/>
        <w:ind w:left="1134" w:hanging="425"/>
        <w:jc w:val="both"/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  <w:sz w:val="24"/>
            <w:szCs w:val="24"/>
          </w:rPr>
          <w:id w:val="117114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5B16" w:rsidRPr="00483BC5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D557DB" w:rsidRPr="00483BC5">
        <w:rPr>
          <w:rFonts w:asciiTheme="majorHAnsi" w:hAnsiTheme="majorHAnsi" w:cstheme="majorHAnsi"/>
          <w:sz w:val="24"/>
          <w:szCs w:val="24"/>
        </w:rPr>
        <w:t xml:space="preserve">  </w:t>
      </w:r>
      <w:r w:rsidR="000679CF" w:rsidRPr="00483BC5">
        <w:rPr>
          <w:rFonts w:asciiTheme="majorHAnsi" w:hAnsiTheme="majorHAnsi" w:cstheme="majorHAnsi"/>
          <w:sz w:val="24"/>
          <w:szCs w:val="24"/>
        </w:rPr>
        <w:t>podporu podujatí konaného mimo obce, ktorým sa dosiahne propagácia obce a šírenie dobrého mena obce</w:t>
      </w:r>
      <w:r w:rsidR="00D557DB" w:rsidRPr="00483BC5">
        <w:rPr>
          <w:rFonts w:asciiTheme="majorHAnsi" w:hAnsiTheme="majorHAnsi" w:cstheme="majorHAnsi"/>
          <w:sz w:val="24"/>
          <w:szCs w:val="24"/>
        </w:rPr>
        <w:t>,</w:t>
      </w:r>
    </w:p>
    <w:p w14:paraId="434C7522" w14:textId="188815FD" w:rsidR="000679CF" w:rsidRPr="00483BC5" w:rsidRDefault="00000000" w:rsidP="00D557DB">
      <w:pPr>
        <w:spacing w:after="0" w:line="264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  <w:sz w:val="24"/>
            <w:szCs w:val="24"/>
          </w:rPr>
          <w:id w:val="934950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7BB0" w:rsidRPr="00483BC5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D557DB" w:rsidRPr="00483BC5">
        <w:rPr>
          <w:rFonts w:asciiTheme="majorHAnsi" w:hAnsiTheme="majorHAnsi" w:cstheme="majorHAnsi"/>
          <w:sz w:val="24"/>
          <w:szCs w:val="24"/>
        </w:rPr>
        <w:t xml:space="preserve">   </w:t>
      </w:r>
      <w:r w:rsidR="000679CF" w:rsidRPr="00483BC5">
        <w:rPr>
          <w:rFonts w:asciiTheme="majorHAnsi" w:hAnsiTheme="majorHAnsi" w:cstheme="majorHAnsi"/>
          <w:sz w:val="24"/>
          <w:szCs w:val="24"/>
        </w:rPr>
        <w:t>podporu verejnoprospešného účelu</w:t>
      </w:r>
      <w:r w:rsidR="00D557DB" w:rsidRPr="00483BC5">
        <w:rPr>
          <w:rFonts w:asciiTheme="majorHAnsi" w:hAnsiTheme="majorHAnsi" w:cstheme="majorHAnsi"/>
          <w:sz w:val="24"/>
          <w:szCs w:val="24"/>
        </w:rPr>
        <w:t>,</w:t>
      </w:r>
    </w:p>
    <w:p w14:paraId="14963D1E" w14:textId="57E43A72" w:rsidR="00FC76A6" w:rsidRPr="00483BC5" w:rsidRDefault="00000000" w:rsidP="00D557DB">
      <w:pPr>
        <w:spacing w:after="0" w:line="264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  <w:sz w:val="24"/>
            <w:szCs w:val="24"/>
          </w:rPr>
          <w:id w:val="546957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57DB" w:rsidRPr="00483BC5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D557DB" w:rsidRPr="00483BC5">
        <w:rPr>
          <w:rFonts w:asciiTheme="majorHAnsi" w:hAnsiTheme="majorHAnsi" w:cstheme="majorHAnsi"/>
          <w:sz w:val="24"/>
          <w:szCs w:val="24"/>
        </w:rPr>
        <w:t xml:space="preserve">   </w:t>
      </w:r>
      <w:r w:rsidR="000679CF" w:rsidRPr="00483BC5">
        <w:rPr>
          <w:rFonts w:asciiTheme="majorHAnsi" w:hAnsiTheme="majorHAnsi" w:cstheme="majorHAnsi"/>
          <w:sz w:val="24"/>
          <w:szCs w:val="24"/>
        </w:rPr>
        <w:t>podporu všeobecne prospešných služieb.</w:t>
      </w:r>
      <w:r w:rsidR="00D557DB" w:rsidRPr="00483BC5">
        <w:rPr>
          <w:rFonts w:asciiTheme="majorHAnsi" w:hAnsiTheme="majorHAnsi" w:cstheme="majorHAnsi"/>
          <w:sz w:val="24"/>
          <w:szCs w:val="24"/>
        </w:rPr>
        <w:t xml:space="preserve"> </w:t>
      </w:r>
      <w:r w:rsidR="00D557DB" w:rsidRPr="00483BC5">
        <w:rPr>
          <w:rFonts w:asciiTheme="majorHAnsi" w:hAnsiTheme="majorHAnsi" w:cstheme="majorHAnsi"/>
          <w:i/>
          <w:iCs/>
          <w:sz w:val="20"/>
          <w:szCs w:val="20"/>
        </w:rPr>
        <w:t>(zaškrtnite aspoň jednu z možností)</w:t>
      </w:r>
    </w:p>
    <w:p w14:paraId="4791BBFD" w14:textId="77777777" w:rsidR="000679CF" w:rsidRPr="00483BC5" w:rsidRDefault="000679CF" w:rsidP="00D557DB">
      <w:pPr>
        <w:spacing w:after="0" w:line="288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</w:p>
    <w:p w14:paraId="682DA92F" w14:textId="42D7479B" w:rsidR="000679CF" w:rsidRPr="00483BC5" w:rsidRDefault="000679CF" w:rsidP="00D557DB">
      <w:pPr>
        <w:spacing w:after="0" w:line="288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483BC5">
        <w:rPr>
          <w:rFonts w:asciiTheme="majorHAnsi" w:hAnsiTheme="majorHAnsi" w:cstheme="majorHAnsi"/>
          <w:sz w:val="24"/>
          <w:szCs w:val="24"/>
        </w:rPr>
        <w:t>Údaje o žiadateľovi: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5967"/>
      </w:tblGrid>
      <w:tr w:rsidR="00C27BB0" w:rsidRPr="00483BC5" w14:paraId="75FFBE7F" w14:textId="77777777" w:rsidTr="00C27BB0">
        <w:trPr>
          <w:trHeight w:val="342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9CDFD44" w14:textId="77777777" w:rsidR="00C27BB0" w:rsidRPr="00483BC5" w:rsidRDefault="00C27BB0" w:rsidP="00C27BB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83BC5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organizácie / žiadateľa:</w:t>
            </w:r>
          </w:p>
        </w:tc>
        <w:tc>
          <w:tcPr>
            <w:tcW w:w="5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9E981" w14:textId="77777777" w:rsidR="00C27BB0" w:rsidRPr="00483BC5" w:rsidRDefault="00C27BB0" w:rsidP="00C27BB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83BC5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27BB0" w:rsidRPr="00483BC5" w14:paraId="499334AE" w14:textId="77777777" w:rsidTr="00C27BB0">
        <w:trPr>
          <w:trHeight w:val="342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F3BF6A9" w14:textId="77777777" w:rsidR="00C27BB0" w:rsidRPr="00483BC5" w:rsidRDefault="00C27BB0" w:rsidP="00C27BB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83BC5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Sídlo / bydlisko: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29A38" w14:textId="77777777" w:rsidR="00C27BB0" w:rsidRPr="00483BC5" w:rsidRDefault="00C27BB0" w:rsidP="00C27BB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83BC5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27BB0" w:rsidRPr="00483BC5" w14:paraId="7451B0AE" w14:textId="77777777" w:rsidTr="00C27BB0">
        <w:trPr>
          <w:trHeight w:val="342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F58C4FD" w14:textId="77777777" w:rsidR="00C27BB0" w:rsidRPr="00483BC5" w:rsidRDefault="00C27BB0" w:rsidP="00C27BB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83BC5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IBAN: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9E636" w14:textId="77777777" w:rsidR="00C27BB0" w:rsidRPr="00483BC5" w:rsidRDefault="00C27BB0" w:rsidP="00C27BB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83BC5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27BB0" w:rsidRPr="00483BC5" w14:paraId="47A3D60C" w14:textId="77777777" w:rsidTr="00C27BB0">
        <w:trPr>
          <w:trHeight w:val="342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CF40835" w14:textId="77777777" w:rsidR="00C27BB0" w:rsidRPr="00483BC5" w:rsidRDefault="00C27BB0" w:rsidP="00C27BB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83BC5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C2FA" w14:textId="77777777" w:rsidR="00C27BB0" w:rsidRPr="00483BC5" w:rsidRDefault="00C27BB0" w:rsidP="00C27BB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83BC5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27BB0" w:rsidRPr="00483BC5" w14:paraId="1D4ED7CC" w14:textId="77777777" w:rsidTr="00C27BB0">
        <w:trPr>
          <w:trHeight w:val="342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3577368" w14:textId="77777777" w:rsidR="00C27BB0" w:rsidRPr="00483BC5" w:rsidRDefault="00C27BB0" w:rsidP="00C27BB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83BC5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Kontaktné t. č.: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34FF1" w14:textId="77777777" w:rsidR="00C27BB0" w:rsidRPr="00483BC5" w:rsidRDefault="00C27BB0" w:rsidP="00C27BB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83BC5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27BB0" w:rsidRPr="00483BC5" w14:paraId="3B2CF452" w14:textId="77777777" w:rsidTr="00C27BB0">
        <w:trPr>
          <w:trHeight w:val="342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4B981B3" w14:textId="77777777" w:rsidR="00C27BB0" w:rsidRPr="00483BC5" w:rsidRDefault="00C27BB0" w:rsidP="00C27BB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83BC5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Mail: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1B301" w14:textId="77777777" w:rsidR="00C27BB0" w:rsidRPr="00483BC5" w:rsidRDefault="00C27BB0" w:rsidP="00C27BB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83BC5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27BB0" w:rsidRPr="00483BC5" w14:paraId="4C6C0C85" w14:textId="77777777" w:rsidTr="00C27BB0">
        <w:trPr>
          <w:trHeight w:val="342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6A5C827" w14:textId="77777777" w:rsidR="00C27BB0" w:rsidRPr="00483BC5" w:rsidRDefault="00C27BB0" w:rsidP="00C27BB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83BC5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Termín realizácie: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C5C41" w14:textId="77777777" w:rsidR="00C27BB0" w:rsidRPr="00483BC5" w:rsidRDefault="00C27BB0" w:rsidP="00C27BB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83BC5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</w:tbl>
    <w:p w14:paraId="370075BD" w14:textId="77777777" w:rsidR="00A52D72" w:rsidRPr="00483BC5" w:rsidRDefault="00A52D72" w:rsidP="00D557DB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18CBD582" w14:textId="77777777" w:rsidR="000679CF" w:rsidRPr="00483BC5" w:rsidRDefault="000679CF" w:rsidP="00D557DB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65CA1FA3" w14:textId="77777777" w:rsidR="00A52D72" w:rsidRPr="00483BC5" w:rsidRDefault="00A52D72" w:rsidP="00D557DB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3B01FD4B" w14:textId="77777777" w:rsidR="00D557DB" w:rsidRPr="00483BC5" w:rsidRDefault="00D557DB" w:rsidP="00D557DB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</w:p>
    <w:p w14:paraId="47C9F4F6" w14:textId="69704025" w:rsidR="00A52D72" w:rsidRPr="00483BC5" w:rsidRDefault="00A52D72" w:rsidP="00D557DB">
      <w:pPr>
        <w:spacing w:after="0" w:line="288" w:lineRule="auto"/>
        <w:ind w:left="5664"/>
        <w:rPr>
          <w:rFonts w:asciiTheme="majorHAnsi" w:hAnsiTheme="majorHAnsi" w:cstheme="majorHAnsi"/>
          <w:sz w:val="24"/>
          <w:szCs w:val="24"/>
        </w:rPr>
      </w:pPr>
      <w:r w:rsidRPr="00483BC5">
        <w:rPr>
          <w:rFonts w:asciiTheme="majorHAnsi" w:hAnsiTheme="majorHAnsi" w:cstheme="majorHAnsi"/>
          <w:sz w:val="24"/>
          <w:szCs w:val="24"/>
        </w:rPr>
        <w:t>.....................................................</w:t>
      </w:r>
    </w:p>
    <w:p w14:paraId="7556B120" w14:textId="6451ECFA" w:rsidR="00A52D72" w:rsidRPr="00483BC5" w:rsidRDefault="000C393B" w:rsidP="00D557DB">
      <w:pPr>
        <w:spacing w:after="0" w:line="288" w:lineRule="auto"/>
        <w:ind w:left="5664" w:firstLine="708"/>
        <w:rPr>
          <w:rFonts w:asciiTheme="majorHAnsi" w:hAnsiTheme="majorHAnsi" w:cstheme="majorHAnsi"/>
          <w:sz w:val="24"/>
          <w:szCs w:val="24"/>
        </w:rPr>
      </w:pPr>
      <w:r w:rsidRPr="00483BC5">
        <w:rPr>
          <w:rFonts w:asciiTheme="majorHAnsi" w:hAnsiTheme="majorHAnsi" w:cstheme="majorHAnsi"/>
          <w:sz w:val="24"/>
          <w:szCs w:val="24"/>
        </w:rPr>
        <w:t>Meno Priezvisko</w:t>
      </w:r>
    </w:p>
    <w:p w14:paraId="1DA6EAAA" w14:textId="00B2A2A4" w:rsidR="000679CF" w:rsidRPr="00483BC5" w:rsidRDefault="00D557DB" w:rsidP="00D557DB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483BC5">
        <w:rPr>
          <w:rFonts w:asciiTheme="majorHAnsi" w:hAnsiTheme="majorHAnsi" w:cstheme="majorHAnsi"/>
          <w:sz w:val="24"/>
          <w:szCs w:val="24"/>
        </w:rPr>
        <w:tab/>
      </w:r>
      <w:r w:rsidRPr="00483BC5">
        <w:rPr>
          <w:rFonts w:asciiTheme="majorHAnsi" w:hAnsiTheme="majorHAnsi" w:cstheme="majorHAnsi"/>
          <w:sz w:val="24"/>
          <w:szCs w:val="24"/>
        </w:rPr>
        <w:tab/>
      </w:r>
      <w:r w:rsidRPr="00483BC5">
        <w:rPr>
          <w:rFonts w:asciiTheme="majorHAnsi" w:hAnsiTheme="majorHAnsi" w:cstheme="majorHAnsi"/>
          <w:sz w:val="24"/>
          <w:szCs w:val="24"/>
        </w:rPr>
        <w:tab/>
      </w:r>
      <w:r w:rsidRPr="00483BC5">
        <w:rPr>
          <w:rFonts w:asciiTheme="majorHAnsi" w:hAnsiTheme="majorHAnsi" w:cstheme="majorHAnsi"/>
          <w:sz w:val="24"/>
          <w:szCs w:val="24"/>
        </w:rPr>
        <w:tab/>
      </w:r>
      <w:r w:rsidRPr="00483BC5">
        <w:rPr>
          <w:rFonts w:asciiTheme="majorHAnsi" w:hAnsiTheme="majorHAnsi" w:cstheme="majorHAnsi"/>
          <w:sz w:val="24"/>
          <w:szCs w:val="24"/>
        </w:rPr>
        <w:tab/>
      </w:r>
      <w:r w:rsidRPr="00483BC5">
        <w:rPr>
          <w:rFonts w:asciiTheme="majorHAnsi" w:hAnsiTheme="majorHAnsi" w:cstheme="majorHAnsi"/>
          <w:sz w:val="24"/>
          <w:szCs w:val="24"/>
        </w:rPr>
        <w:tab/>
      </w:r>
      <w:r w:rsidRPr="00483BC5">
        <w:rPr>
          <w:rFonts w:asciiTheme="majorHAnsi" w:hAnsiTheme="majorHAnsi" w:cstheme="majorHAnsi"/>
          <w:sz w:val="24"/>
          <w:szCs w:val="24"/>
        </w:rPr>
        <w:tab/>
      </w:r>
      <w:r w:rsidRPr="00483BC5">
        <w:rPr>
          <w:rFonts w:asciiTheme="majorHAnsi" w:hAnsiTheme="majorHAnsi" w:cstheme="majorHAnsi"/>
          <w:sz w:val="24"/>
          <w:szCs w:val="24"/>
        </w:rPr>
        <w:tab/>
      </w:r>
      <w:r w:rsidRPr="00483BC5">
        <w:rPr>
          <w:rFonts w:asciiTheme="majorHAnsi" w:hAnsiTheme="majorHAnsi" w:cstheme="majorHAnsi"/>
          <w:sz w:val="24"/>
          <w:szCs w:val="24"/>
        </w:rPr>
        <w:tab/>
      </w:r>
      <w:r w:rsidR="000679CF" w:rsidRPr="00483BC5">
        <w:rPr>
          <w:rFonts w:asciiTheme="majorHAnsi" w:hAnsiTheme="majorHAnsi" w:cstheme="majorHAnsi"/>
          <w:sz w:val="24"/>
          <w:szCs w:val="24"/>
        </w:rPr>
        <w:t xml:space="preserve">        </w:t>
      </w:r>
      <w:r w:rsidRPr="00483BC5">
        <w:rPr>
          <w:rFonts w:asciiTheme="majorHAnsi" w:hAnsiTheme="majorHAnsi" w:cstheme="majorHAnsi"/>
          <w:sz w:val="24"/>
          <w:szCs w:val="24"/>
        </w:rPr>
        <w:t>F</w:t>
      </w:r>
      <w:r w:rsidR="000679CF" w:rsidRPr="00483BC5">
        <w:rPr>
          <w:rFonts w:asciiTheme="majorHAnsi" w:hAnsiTheme="majorHAnsi" w:cstheme="majorHAnsi"/>
          <w:sz w:val="24"/>
          <w:szCs w:val="24"/>
        </w:rPr>
        <w:t>unkcia</w:t>
      </w:r>
    </w:p>
    <w:p w14:paraId="132B5041" w14:textId="60161750" w:rsidR="00D557DB" w:rsidRPr="00483BC5" w:rsidRDefault="00D557DB" w:rsidP="00D557DB">
      <w:p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483BC5">
        <w:rPr>
          <w:rFonts w:asciiTheme="majorHAnsi" w:hAnsiTheme="majorHAnsi" w:cstheme="majorHAnsi"/>
          <w:sz w:val="24"/>
          <w:szCs w:val="24"/>
        </w:rPr>
        <w:t>V ........................., dňa ..........................</w:t>
      </w:r>
    </w:p>
    <w:sectPr w:rsidR="00D557DB" w:rsidRPr="00483BC5" w:rsidSect="00D557DB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D72"/>
    <w:rsid w:val="000679CF"/>
    <w:rsid w:val="000A5B16"/>
    <w:rsid w:val="000C393B"/>
    <w:rsid w:val="002C57D8"/>
    <w:rsid w:val="002F464B"/>
    <w:rsid w:val="00483BC5"/>
    <w:rsid w:val="00492049"/>
    <w:rsid w:val="005A1C51"/>
    <w:rsid w:val="00721643"/>
    <w:rsid w:val="00785FF1"/>
    <w:rsid w:val="00846749"/>
    <w:rsid w:val="0093212D"/>
    <w:rsid w:val="009E6121"/>
    <w:rsid w:val="009E6E35"/>
    <w:rsid w:val="00A52D72"/>
    <w:rsid w:val="00BF089C"/>
    <w:rsid w:val="00C27BB0"/>
    <w:rsid w:val="00D557DB"/>
    <w:rsid w:val="00FC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517AC"/>
  <w15:chartTrackingRefBased/>
  <w15:docId w15:val="{1BA56D9E-A16D-4C99-9632-58C83412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52D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52D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52D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52D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52D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52D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52D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52D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52D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52D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52D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52D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52D7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52D7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52D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52D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52D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52D7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52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52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52D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52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52D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52D7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52D7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52D7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52D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52D7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52D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Hrajnoha</dc:creator>
  <cp:keywords/>
  <dc:description/>
  <cp:lastModifiedBy>OcÚ Dunajská Lužná</cp:lastModifiedBy>
  <cp:revision>5</cp:revision>
  <cp:lastPrinted>2026-03-13T11:36:00Z</cp:lastPrinted>
  <dcterms:created xsi:type="dcterms:W3CDTF">2026-03-13T11:37:00Z</dcterms:created>
  <dcterms:modified xsi:type="dcterms:W3CDTF">2026-03-25T12:58:00Z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8ba204e6-0993-4d77-a587-6469e9e24133</vt:lpwstr>
  </property>
</Properties>
</file>